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354"/>
        <w:gridCol w:w="3821"/>
      </w:tblGrid>
      <w:tr w:rsidR="00592BC9" w:rsidTr="006A02F0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354" w:type="dxa"/>
          </w:tcPr>
          <w:p w:rsidR="00592BC9" w:rsidRDefault="00592BC9" w:rsidP="000456E3">
            <w:r>
              <w:t>Стоимость предложения</w:t>
            </w:r>
            <w:r w:rsidR="000456E3">
              <w:rPr>
                <w:rStyle w:val="a8"/>
              </w:rPr>
              <w:footnoteReference w:id="1"/>
            </w:r>
            <w:r w:rsidR="00740AEC">
              <w:t>, рублей</w:t>
            </w:r>
          </w:p>
        </w:tc>
        <w:tc>
          <w:tcPr>
            <w:tcW w:w="3821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>
            <w:r>
              <w:t>Поставщик 1</w:t>
            </w:r>
          </w:p>
        </w:tc>
        <w:tc>
          <w:tcPr>
            <w:tcW w:w="3354" w:type="dxa"/>
          </w:tcPr>
          <w:p w:rsidR="006A02F0" w:rsidRPr="000456E3" w:rsidRDefault="006A02F0">
            <w:r>
              <w:t>-</w:t>
            </w:r>
          </w:p>
        </w:tc>
        <w:tc>
          <w:tcPr>
            <w:tcW w:w="3821" w:type="dxa"/>
          </w:tcPr>
          <w:p w:rsidR="006A02F0" w:rsidRDefault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2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3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4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83 991 960,00</w:t>
            </w:r>
          </w:p>
        </w:tc>
        <w:tc>
          <w:tcPr>
            <w:tcW w:w="3821" w:type="dxa"/>
          </w:tcPr>
          <w:p w:rsidR="006A02F0" w:rsidRDefault="006A02F0" w:rsidP="006A02F0">
            <w:r>
              <w:t>от 20.01.2023 №151732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5</w:t>
            </w:r>
          </w:p>
        </w:tc>
        <w:tc>
          <w:tcPr>
            <w:tcW w:w="3354" w:type="dxa"/>
          </w:tcPr>
          <w:p w:rsidR="006A02F0" w:rsidRPr="000456E3" w:rsidRDefault="006A02F0" w:rsidP="006A02F0">
            <w:r w:rsidRPr="000456E3">
              <w:t>71 945 550,00</w:t>
            </w:r>
          </w:p>
        </w:tc>
        <w:tc>
          <w:tcPr>
            <w:tcW w:w="3821" w:type="dxa"/>
          </w:tcPr>
          <w:p w:rsidR="006A02F0" w:rsidRDefault="006A02F0" w:rsidP="006A02F0">
            <w:r>
              <w:t>от 09.02.2023 №46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6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7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8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9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1</w:t>
            </w:r>
            <w:r>
              <w:t>0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11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12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</w:t>
            </w:r>
            <w:r>
              <w:t>3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14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15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16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17</w:t>
            </w:r>
          </w:p>
        </w:tc>
        <w:tc>
          <w:tcPr>
            <w:tcW w:w="3354" w:type="dxa"/>
          </w:tcPr>
          <w:p w:rsidR="006A02F0" w:rsidRDefault="006A02F0" w:rsidP="006A02F0">
            <w:r w:rsidRPr="000456E3">
              <w:t>87 498 749,00</w:t>
            </w:r>
          </w:p>
        </w:tc>
        <w:tc>
          <w:tcPr>
            <w:tcW w:w="3821" w:type="dxa"/>
          </w:tcPr>
          <w:p w:rsidR="006A02F0" w:rsidRDefault="006A02F0" w:rsidP="006A02F0">
            <w:r>
              <w:t>от 26.01.2023 №26/01-16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18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1</w:t>
            </w:r>
            <w:r>
              <w:t>9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</w:t>
            </w:r>
            <w:r>
              <w:t>0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21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22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</w:t>
            </w:r>
            <w:r>
              <w:t>3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24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25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</w:t>
            </w:r>
            <w:r>
              <w:t>6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27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28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2</w:t>
            </w:r>
            <w:r>
              <w:t>9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</w:t>
            </w:r>
            <w:r>
              <w:t>0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31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32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</w:t>
            </w:r>
            <w:r>
              <w:t>3</w:t>
            </w:r>
          </w:p>
        </w:tc>
        <w:tc>
          <w:tcPr>
            <w:tcW w:w="3354" w:type="dxa"/>
          </w:tcPr>
          <w:p w:rsidR="006A02F0" w:rsidRDefault="006A02F0" w:rsidP="006A02F0">
            <w:r>
              <w:t>97 749 500,00</w:t>
            </w:r>
          </w:p>
        </w:tc>
        <w:tc>
          <w:tcPr>
            <w:tcW w:w="3821" w:type="dxa"/>
          </w:tcPr>
          <w:p w:rsidR="006A02F0" w:rsidRDefault="006A02F0" w:rsidP="006A02F0">
            <w:r>
              <w:t>0т 07.03.2023 №</w:t>
            </w:r>
            <w:r w:rsidRPr="006A02F0">
              <w:t>07-03/23-41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34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35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</w:t>
            </w:r>
            <w:r>
              <w:t>6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37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38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3</w:t>
            </w:r>
            <w:r>
              <w:t>9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lastRenderedPageBreak/>
              <w:t>Поставщик 40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41</w:t>
            </w:r>
          </w:p>
        </w:tc>
        <w:tc>
          <w:tcPr>
            <w:tcW w:w="3354" w:type="dxa"/>
          </w:tcPr>
          <w:p w:rsidR="006A02F0" w:rsidRPr="000456E3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7C1C2B">
        <w:tc>
          <w:tcPr>
            <w:tcW w:w="3587" w:type="dxa"/>
          </w:tcPr>
          <w:p w:rsidR="006A02F0" w:rsidRDefault="006A02F0" w:rsidP="006A02F0">
            <w:r>
              <w:t>Поставщик 42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F4426A">
            <w:r>
              <w:t>Поставщик 43</w:t>
            </w:r>
          </w:p>
        </w:tc>
        <w:tc>
          <w:tcPr>
            <w:tcW w:w="3354" w:type="dxa"/>
          </w:tcPr>
          <w:p w:rsidR="006A02F0" w:rsidRDefault="006A02F0" w:rsidP="00F4426A">
            <w:r>
              <w:t>-</w:t>
            </w:r>
          </w:p>
        </w:tc>
        <w:tc>
          <w:tcPr>
            <w:tcW w:w="3821" w:type="dxa"/>
          </w:tcPr>
          <w:p w:rsidR="006A02F0" w:rsidRDefault="006A02F0" w:rsidP="00F4426A">
            <w:r>
              <w:t>Ответ на запрос КП не предоставлен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44</w:t>
            </w:r>
          </w:p>
        </w:tc>
        <w:tc>
          <w:tcPr>
            <w:tcW w:w="3354" w:type="dxa"/>
          </w:tcPr>
          <w:p w:rsidR="006A02F0" w:rsidRDefault="006A02F0" w:rsidP="006A02F0">
            <w:r>
              <w:t>82 885 000,00</w:t>
            </w:r>
            <w:bookmarkStart w:id="0" w:name="_GoBack"/>
            <w:bookmarkEnd w:id="0"/>
          </w:p>
        </w:tc>
        <w:tc>
          <w:tcPr>
            <w:tcW w:w="3821" w:type="dxa"/>
          </w:tcPr>
          <w:p w:rsidR="006A02F0" w:rsidRDefault="006A02F0" w:rsidP="006A02F0">
            <w:r>
              <w:t>от 06.03.2023 б/н</w:t>
            </w:r>
          </w:p>
        </w:tc>
      </w:tr>
      <w:tr w:rsidR="006A02F0" w:rsidTr="006A02F0">
        <w:tc>
          <w:tcPr>
            <w:tcW w:w="3587" w:type="dxa"/>
          </w:tcPr>
          <w:p w:rsidR="006A02F0" w:rsidRDefault="006A02F0" w:rsidP="006A02F0">
            <w:r>
              <w:t>Поставщик 45</w:t>
            </w:r>
          </w:p>
        </w:tc>
        <w:tc>
          <w:tcPr>
            <w:tcW w:w="3354" w:type="dxa"/>
          </w:tcPr>
          <w:p w:rsidR="006A02F0" w:rsidRDefault="006A02F0" w:rsidP="006A02F0">
            <w:r>
              <w:t>-</w:t>
            </w:r>
          </w:p>
        </w:tc>
        <w:tc>
          <w:tcPr>
            <w:tcW w:w="3821" w:type="dxa"/>
          </w:tcPr>
          <w:p w:rsidR="006A02F0" w:rsidRDefault="006A02F0" w:rsidP="006A02F0">
            <w:r>
              <w:t>Ответ на запрос КП не предоставлен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2D7" w:rsidRDefault="006A02D7" w:rsidP="00453988">
      <w:pPr>
        <w:spacing w:after="0" w:line="240" w:lineRule="auto"/>
      </w:pPr>
      <w:r>
        <w:separator/>
      </w:r>
    </w:p>
  </w:endnote>
  <w:endnote w:type="continuationSeparator" w:id="0">
    <w:p w:rsidR="006A02D7" w:rsidRDefault="006A02D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2D7" w:rsidRDefault="006A02D7" w:rsidP="00453988">
      <w:pPr>
        <w:spacing w:after="0" w:line="240" w:lineRule="auto"/>
      </w:pPr>
      <w:r>
        <w:separator/>
      </w:r>
    </w:p>
  </w:footnote>
  <w:footnote w:type="continuationSeparator" w:id="0">
    <w:p w:rsidR="006A02D7" w:rsidRDefault="006A02D7" w:rsidP="00453988">
      <w:pPr>
        <w:spacing w:after="0" w:line="240" w:lineRule="auto"/>
      </w:pPr>
      <w:r>
        <w:continuationSeparator/>
      </w:r>
    </w:p>
  </w:footnote>
  <w:footnote w:id="1">
    <w:p w:rsidR="000456E3" w:rsidRPr="000456E3" w:rsidRDefault="000456E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Цена договора включает в себя </w:t>
      </w:r>
      <w:r w:rsidRPr="000456E3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6E3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536B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2D7"/>
    <w:rsid w:val="006A02F0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D94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74826-AEE7-4DF1-AE29-6A0E2BA0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2023-03-13T13:00:00Z</dcterms:modified>
</cp:coreProperties>
</file>